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23F" w:rsidRPr="007D1F5C" w:rsidRDefault="001F723F" w:rsidP="001F72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1F5C">
        <w:rPr>
          <w:rFonts w:ascii="Times New Roman" w:hAnsi="Times New Roman" w:cs="Times New Roman"/>
          <w:b/>
          <w:sz w:val="24"/>
          <w:szCs w:val="24"/>
        </w:rPr>
        <w:t>Лист коррекции рабочей программы по химии</w:t>
      </w:r>
      <w:r>
        <w:rPr>
          <w:rFonts w:ascii="Times New Roman" w:hAnsi="Times New Roman" w:cs="Times New Roman"/>
          <w:b/>
          <w:sz w:val="24"/>
          <w:szCs w:val="24"/>
        </w:rPr>
        <w:t xml:space="preserve"> 8 класс</w:t>
      </w:r>
    </w:p>
    <w:tbl>
      <w:tblPr>
        <w:tblStyle w:val="a3"/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31"/>
        <w:gridCol w:w="975"/>
        <w:gridCol w:w="5041"/>
        <w:gridCol w:w="992"/>
        <w:gridCol w:w="1134"/>
        <w:gridCol w:w="850"/>
        <w:gridCol w:w="1560"/>
        <w:gridCol w:w="2268"/>
        <w:gridCol w:w="1842"/>
      </w:tblGrid>
      <w:tr w:rsidR="001F723F" w:rsidRPr="0088059A" w:rsidTr="00D114F3">
        <w:trPr>
          <w:cantSplit/>
          <w:trHeight w:val="1134"/>
        </w:trPr>
        <w:tc>
          <w:tcPr>
            <w:tcW w:w="931" w:type="dxa"/>
          </w:tcPr>
          <w:p w:rsidR="001F723F" w:rsidRPr="0088059A" w:rsidRDefault="001F723F" w:rsidP="00D11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59A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975" w:type="dxa"/>
          </w:tcPr>
          <w:p w:rsidR="001F723F" w:rsidRPr="0088059A" w:rsidRDefault="001F723F" w:rsidP="00D11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59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5041" w:type="dxa"/>
          </w:tcPr>
          <w:p w:rsidR="001F723F" w:rsidRPr="0088059A" w:rsidRDefault="001F723F" w:rsidP="00D11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59A">
              <w:rPr>
                <w:rFonts w:ascii="Times New Roman" w:hAnsi="Times New Roman" w:cs="Times New Roman"/>
                <w:b/>
                <w:sz w:val="24"/>
                <w:szCs w:val="24"/>
              </w:rPr>
              <w:t>Раздел. Тема урока</w:t>
            </w:r>
          </w:p>
        </w:tc>
        <w:tc>
          <w:tcPr>
            <w:tcW w:w="992" w:type="dxa"/>
          </w:tcPr>
          <w:p w:rsidR="001F723F" w:rsidRPr="0088059A" w:rsidRDefault="001F723F" w:rsidP="00D11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59A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134" w:type="dxa"/>
          </w:tcPr>
          <w:p w:rsidR="001F723F" w:rsidRPr="0088059A" w:rsidRDefault="001F723F" w:rsidP="00D11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59A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850" w:type="dxa"/>
            <w:textDirection w:val="btLr"/>
          </w:tcPr>
          <w:p w:rsidR="001F723F" w:rsidRPr="0088059A" w:rsidRDefault="001F723F" w:rsidP="00D114F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59A"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коррекции</w:t>
            </w:r>
          </w:p>
        </w:tc>
        <w:tc>
          <w:tcPr>
            <w:tcW w:w="1560" w:type="dxa"/>
          </w:tcPr>
          <w:p w:rsidR="001F723F" w:rsidRPr="0088059A" w:rsidRDefault="001F723F" w:rsidP="00D11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59A">
              <w:rPr>
                <w:rFonts w:ascii="Times New Roman" w:hAnsi="Times New Roman" w:cs="Times New Roman"/>
                <w:b/>
                <w:sz w:val="24"/>
                <w:szCs w:val="24"/>
              </w:rPr>
              <w:t>Способ корректировки</w:t>
            </w:r>
          </w:p>
        </w:tc>
        <w:tc>
          <w:tcPr>
            <w:tcW w:w="2268" w:type="dxa"/>
          </w:tcPr>
          <w:p w:rsidR="001F723F" w:rsidRPr="0088059A" w:rsidRDefault="001F723F" w:rsidP="00D11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59A">
              <w:rPr>
                <w:rFonts w:ascii="Times New Roman" w:hAnsi="Times New Roman" w:cs="Times New Roman"/>
                <w:b/>
                <w:sz w:val="24"/>
                <w:szCs w:val="24"/>
              </w:rPr>
              <w:t>Ресурс</w:t>
            </w:r>
          </w:p>
          <w:p w:rsidR="001F723F" w:rsidRPr="0088059A" w:rsidRDefault="001F723F" w:rsidP="00D11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59A">
              <w:rPr>
                <w:rFonts w:ascii="Times New Roman" w:hAnsi="Times New Roman" w:cs="Times New Roman"/>
                <w:b/>
                <w:sz w:val="24"/>
                <w:szCs w:val="24"/>
              </w:rPr>
              <w:t>(факультатив, параграф, видеоконференция)</w:t>
            </w:r>
          </w:p>
          <w:p w:rsidR="001F723F" w:rsidRPr="0088059A" w:rsidRDefault="001F723F" w:rsidP="00D11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723F" w:rsidRPr="0088059A" w:rsidRDefault="001F723F" w:rsidP="00D11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1F723F" w:rsidRPr="0088059A" w:rsidRDefault="001F723F" w:rsidP="00D11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59A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1F723F" w:rsidRPr="0088059A" w:rsidTr="00D114F3">
        <w:tc>
          <w:tcPr>
            <w:tcW w:w="931" w:type="dxa"/>
          </w:tcPr>
          <w:p w:rsidR="001F723F" w:rsidRPr="0088059A" w:rsidRDefault="001F723F" w:rsidP="00D11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59A">
              <w:rPr>
                <w:rFonts w:ascii="Times New Roman" w:hAnsi="Times New Roman" w:cs="Times New Roman"/>
                <w:b/>
                <w:sz w:val="24"/>
                <w:szCs w:val="24"/>
              </w:rPr>
              <w:t>52-53</w:t>
            </w:r>
          </w:p>
        </w:tc>
        <w:tc>
          <w:tcPr>
            <w:tcW w:w="975" w:type="dxa"/>
          </w:tcPr>
          <w:p w:rsidR="001F723F" w:rsidRPr="0088059A" w:rsidRDefault="001F723F" w:rsidP="00D11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59A">
              <w:rPr>
                <w:rFonts w:ascii="Times New Roman" w:hAnsi="Times New Roman" w:cs="Times New Roman"/>
                <w:b/>
                <w:sz w:val="24"/>
                <w:szCs w:val="24"/>
              </w:rPr>
              <w:t>7.04</w:t>
            </w:r>
          </w:p>
        </w:tc>
        <w:tc>
          <w:tcPr>
            <w:tcW w:w="5041" w:type="dxa"/>
          </w:tcPr>
          <w:p w:rsidR="001F723F" w:rsidRPr="00F44DC3" w:rsidRDefault="001F723F" w:rsidP="00D114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Основания, их классификация и свойства.</w:t>
            </w:r>
          </w:p>
          <w:p w:rsidR="001F723F" w:rsidRPr="0088059A" w:rsidRDefault="001F723F" w:rsidP="00D114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Соли в свете ТЭД, их свойства.</w:t>
            </w:r>
          </w:p>
        </w:tc>
        <w:tc>
          <w:tcPr>
            <w:tcW w:w="992" w:type="dxa"/>
          </w:tcPr>
          <w:p w:rsidR="001F723F" w:rsidRPr="0088059A" w:rsidRDefault="001F723F" w:rsidP="00D11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bookmarkStart w:id="0" w:name="_GoBack"/>
            <w:bookmarkEnd w:id="0"/>
          </w:p>
        </w:tc>
        <w:tc>
          <w:tcPr>
            <w:tcW w:w="1134" w:type="dxa"/>
          </w:tcPr>
          <w:p w:rsidR="001F723F" w:rsidRPr="0088059A" w:rsidRDefault="001F723F" w:rsidP="00D11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59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vMerge w:val="restart"/>
          </w:tcPr>
          <w:p w:rsidR="001F723F" w:rsidRPr="0088059A" w:rsidRDefault="001F723F" w:rsidP="00D11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59A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560" w:type="dxa"/>
          </w:tcPr>
          <w:p w:rsidR="001F723F" w:rsidRPr="0088059A" w:rsidRDefault="001F723F" w:rsidP="00D11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59A"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единиц. Дистанционное</w:t>
            </w:r>
          </w:p>
          <w:p w:rsidR="001F723F" w:rsidRPr="0088059A" w:rsidRDefault="001F723F" w:rsidP="00D11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59A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</w:p>
        </w:tc>
        <w:tc>
          <w:tcPr>
            <w:tcW w:w="2268" w:type="dxa"/>
          </w:tcPr>
          <w:p w:rsidR="001F723F" w:rsidRDefault="001F723F" w:rsidP="00D114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313E">
              <w:rPr>
                <w:rFonts w:ascii="Times New Roman" w:eastAsia="Calibri" w:hAnsi="Times New Roman" w:cs="Times New Roman"/>
                <w:sz w:val="24"/>
                <w:szCs w:val="24"/>
              </w:rPr>
              <w:t>Пре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дмет химия, класс 8,урок №17</w:t>
            </w:r>
          </w:p>
          <w:p w:rsidR="001F723F" w:rsidRPr="0035313E" w:rsidRDefault="001F723F" w:rsidP="00D114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21-22</w:t>
            </w:r>
          </w:p>
          <w:p w:rsidR="001F723F" w:rsidRPr="0088059A" w:rsidRDefault="001F723F" w:rsidP="00D11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1F723F" w:rsidRPr="0088059A" w:rsidRDefault="001F723F" w:rsidP="00D11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59A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проверочную работу </w:t>
            </w:r>
            <w:proofErr w:type="gramStart"/>
            <w:r w:rsidRPr="0088059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1F723F" w:rsidRPr="0088059A" w:rsidRDefault="001F723F" w:rsidP="00D11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59A">
              <w:rPr>
                <w:rFonts w:ascii="Times New Roman" w:hAnsi="Times New Roman" w:cs="Times New Roman"/>
                <w:b/>
                <w:sz w:val="24"/>
                <w:szCs w:val="24"/>
              </w:rPr>
              <w:t>РЭШ</w:t>
            </w:r>
          </w:p>
        </w:tc>
      </w:tr>
      <w:tr w:rsidR="001F723F" w:rsidRPr="0088059A" w:rsidTr="00D114F3">
        <w:tc>
          <w:tcPr>
            <w:tcW w:w="931" w:type="dxa"/>
          </w:tcPr>
          <w:p w:rsidR="001F723F" w:rsidRPr="0088059A" w:rsidRDefault="001F723F" w:rsidP="00D11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5" w:type="dxa"/>
          </w:tcPr>
          <w:p w:rsidR="001F723F" w:rsidRPr="0088059A" w:rsidRDefault="001F723F" w:rsidP="00D11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41" w:type="dxa"/>
          </w:tcPr>
          <w:p w:rsidR="001F723F" w:rsidRPr="0088059A" w:rsidRDefault="001F723F" w:rsidP="00D11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1F723F" w:rsidRPr="0088059A" w:rsidRDefault="001F723F" w:rsidP="00D11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F723F" w:rsidRPr="0088059A" w:rsidRDefault="001F723F" w:rsidP="00D11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F723F" w:rsidRPr="0088059A" w:rsidRDefault="001F723F" w:rsidP="00D11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1F723F" w:rsidRPr="0088059A" w:rsidRDefault="001F723F" w:rsidP="00D11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1F723F" w:rsidRPr="0088059A" w:rsidRDefault="001F723F" w:rsidP="00D11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1F723F" w:rsidRPr="0088059A" w:rsidRDefault="001F723F" w:rsidP="00D11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F723F" w:rsidRDefault="001F723F" w:rsidP="001F723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575F" w:rsidRDefault="00D1575F"/>
    <w:sectPr w:rsidR="00D1575F" w:rsidSect="001F723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8AF"/>
    <w:rsid w:val="001F723F"/>
    <w:rsid w:val="007E08AF"/>
    <w:rsid w:val="00D1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2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72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2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72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434</Characters>
  <Application>Microsoft Office Word</Application>
  <DocSecurity>0</DocSecurity>
  <Lines>3</Lines>
  <Paragraphs>1</Paragraphs>
  <ScaleCrop>false</ScaleCrop>
  <Company>SPecialiST RePack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Тимофеевна</dc:creator>
  <cp:keywords/>
  <dc:description/>
  <cp:lastModifiedBy>Ирина Тимофеевна</cp:lastModifiedBy>
  <cp:revision>2</cp:revision>
  <dcterms:created xsi:type="dcterms:W3CDTF">2020-04-01T08:28:00Z</dcterms:created>
  <dcterms:modified xsi:type="dcterms:W3CDTF">2020-04-01T08:28:00Z</dcterms:modified>
</cp:coreProperties>
</file>